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E962" w14:textId="03FEB6E6" w:rsidR="009B6499" w:rsidRDefault="009B6499">
      <w:r>
        <w:t>NEU! NEU! NEU!</w:t>
      </w:r>
    </w:p>
    <w:p w14:paraId="5DBB4129" w14:textId="607D4670" w:rsidR="009B6499" w:rsidRDefault="009B6499">
      <w:r>
        <w:t>Spiel und Spaß – DER SPIELEOBAD</w:t>
      </w:r>
    </w:p>
    <w:p w14:paraId="410428A7" w14:textId="00D811F5" w:rsidR="009B6499" w:rsidRDefault="009B6499">
      <w:r>
        <w:t xml:space="preserve">Bereits zweimal fand der SPIELEOBAD statt. Jung und Älter (Alt gibt es nicht) trafen sich im Raum der Begegnung um gemeinsam die unterschiedlichsten Gesellschaftsspiele zu spielen. Sophie </w:t>
      </w:r>
      <w:proofErr w:type="spellStart"/>
      <w:r>
        <w:t>Unterricker</w:t>
      </w:r>
      <w:proofErr w:type="spellEnd"/>
      <w:r>
        <w:t xml:space="preserve"> und Franziska Schäffer haben dieses neue Angebot ins Leben gerufen. Es ist eine weitere Bereicherung für unsere Bürger, wobei jetzt auch schon Teilnehmer von außerhalb der Gemeinde mitspielten. Jeder und Jede, unabhängig vom Alter ist herzlich willkommen. Sie müssen nur Spaß am gemeinsamen Spielen haben. </w:t>
      </w:r>
    </w:p>
    <w:p w14:paraId="7C8D84F9" w14:textId="38D57235" w:rsidR="009B6499" w:rsidRDefault="009B6499">
      <w:r>
        <w:t xml:space="preserve">Nächster Termin ist Samstag, 20.12.2025 im Raum der Begegnung, Schulstraße 30 in Binzwangen </w:t>
      </w:r>
    </w:p>
    <w:sectPr w:rsidR="009B64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99"/>
    <w:rsid w:val="009B6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1677"/>
  <w15:chartTrackingRefBased/>
  <w15:docId w15:val="{B3E16B7B-131B-4996-85EB-E038CD2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559</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Gaber</dc:creator>
  <cp:keywords/>
  <dc:description/>
  <cp:lastModifiedBy>Wolfgang Gaber</cp:lastModifiedBy>
  <cp:revision>1</cp:revision>
  <dcterms:created xsi:type="dcterms:W3CDTF">2025-11-25T15:37:00Z</dcterms:created>
  <dcterms:modified xsi:type="dcterms:W3CDTF">2025-11-25T15:45:00Z</dcterms:modified>
</cp:coreProperties>
</file>